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690E" w14:textId="1FEB8C65" w:rsidR="00C6614D" w:rsidRPr="00856688" w:rsidRDefault="00F82828" w:rsidP="002C492B">
      <w:pPr>
        <w:pStyle w:val="NoSpacing"/>
        <w:rPr>
          <w:b/>
          <w:sz w:val="28"/>
          <w:szCs w:val="28"/>
        </w:rPr>
      </w:pPr>
      <w:r w:rsidRPr="00856688">
        <w:rPr>
          <w:b/>
          <w:sz w:val="28"/>
          <w:szCs w:val="28"/>
        </w:rPr>
        <w:t>Arts</w:t>
      </w:r>
      <w:r w:rsidR="00E546BA">
        <w:rPr>
          <w:b/>
          <w:sz w:val="28"/>
          <w:szCs w:val="28"/>
        </w:rPr>
        <w:t xml:space="preserve"> </w:t>
      </w:r>
      <w:r w:rsidRPr="00856688">
        <w:rPr>
          <w:b/>
          <w:sz w:val="28"/>
          <w:szCs w:val="28"/>
        </w:rPr>
        <w:t xml:space="preserve">Alive </w:t>
      </w:r>
      <w:r w:rsidR="002C492B" w:rsidRPr="00856688">
        <w:rPr>
          <w:b/>
          <w:sz w:val="28"/>
          <w:szCs w:val="28"/>
        </w:rPr>
        <w:t xml:space="preserve">- </w:t>
      </w:r>
      <w:r w:rsidR="00C6614D" w:rsidRPr="00856688">
        <w:rPr>
          <w:b/>
          <w:sz w:val="28"/>
          <w:szCs w:val="28"/>
        </w:rPr>
        <w:t>ART DISPLAY AGREEMENT</w:t>
      </w:r>
    </w:p>
    <w:p w14:paraId="5CE84ABA" w14:textId="77777777" w:rsidR="002C492B" w:rsidRPr="00856688" w:rsidRDefault="002C492B" w:rsidP="002C492B">
      <w:pPr>
        <w:pStyle w:val="NoSpacing"/>
        <w:rPr>
          <w:b/>
        </w:rPr>
      </w:pPr>
    </w:p>
    <w:p w14:paraId="56879929" w14:textId="6D326A1E" w:rsidR="00C6614D" w:rsidRPr="00856688" w:rsidRDefault="00C6614D" w:rsidP="00C6614D">
      <w:pPr>
        <w:rPr>
          <w:rFonts w:ascii="TimesNewRomanPSMT" w:hAnsi="TimesNewRomanPSMT" w:cs="TimesNewRomanPSMT"/>
        </w:rPr>
      </w:pPr>
      <w:r w:rsidRPr="00856688">
        <w:t>This agreement dated for refere</w:t>
      </w:r>
      <w:r w:rsidR="009B4C05" w:rsidRPr="00856688">
        <w:t xml:space="preserve">nce this day of </w:t>
      </w:r>
      <w:proofErr w:type="spellStart"/>
      <w:r w:rsidR="00E546BA">
        <w:t>yyyy</w:t>
      </w:r>
      <w:proofErr w:type="spellEnd"/>
      <w:r w:rsidR="00E546BA">
        <w:t>/mm/dd ______________.</w:t>
      </w:r>
    </w:p>
    <w:p w14:paraId="11377590" w14:textId="77777777" w:rsidR="00636F73" w:rsidRDefault="00636F73" w:rsidP="00C6614D"/>
    <w:p w14:paraId="2B0BA0B3" w14:textId="421DEDC5" w:rsidR="00C6614D" w:rsidRPr="00856688" w:rsidRDefault="00C6614D" w:rsidP="00C6614D">
      <w:r w:rsidRPr="00856688">
        <w:t>BETWEEN:</w:t>
      </w:r>
    </w:p>
    <w:p w14:paraId="5D6FD9C2" w14:textId="65FFDB90" w:rsidR="00C6614D" w:rsidRPr="00856688" w:rsidRDefault="00C6614D" w:rsidP="00C6614D">
      <w:r w:rsidRPr="00856688">
        <w:t>The Corporation of the District of Oak Bay</w:t>
      </w:r>
      <w:r w:rsidR="00856688">
        <w:t xml:space="preserve">, </w:t>
      </w:r>
      <w:r w:rsidRPr="00856688">
        <w:t>2167 Oak Bay Avenue</w:t>
      </w:r>
      <w:r w:rsidR="00856688">
        <w:t xml:space="preserve">, </w:t>
      </w:r>
      <w:r w:rsidRPr="00856688">
        <w:t>Victoria, B.C.</w:t>
      </w:r>
      <w:r w:rsidR="00856688">
        <w:t xml:space="preserve">, </w:t>
      </w:r>
      <w:r w:rsidRPr="00856688">
        <w:t>V8R 1G2</w:t>
      </w:r>
    </w:p>
    <w:p w14:paraId="2701D4A6" w14:textId="77777777" w:rsidR="00C6614D" w:rsidRPr="00856688" w:rsidRDefault="00C6614D" w:rsidP="00C6614D">
      <w:r w:rsidRPr="00856688">
        <w:t>(</w:t>
      </w:r>
      <w:proofErr w:type="gramStart"/>
      <w:r w:rsidRPr="00856688">
        <w:t>hereinafter</w:t>
      </w:r>
      <w:proofErr w:type="gramEnd"/>
      <w:r w:rsidRPr="00856688">
        <w:t xml:space="preserve"> the "Municipality")</w:t>
      </w:r>
    </w:p>
    <w:p w14:paraId="0C47B0BC" w14:textId="77777777" w:rsidR="00C6614D" w:rsidRPr="00856688" w:rsidRDefault="00C6614D" w:rsidP="00C6614D">
      <w:r w:rsidRPr="00856688">
        <w:t>OF THE FIRST PART</w:t>
      </w:r>
    </w:p>
    <w:p w14:paraId="3553DA43" w14:textId="77777777" w:rsidR="00C6614D" w:rsidRPr="00856688" w:rsidRDefault="00C6614D" w:rsidP="00C6614D">
      <w:proofErr w:type="gramStart"/>
      <w:r w:rsidRPr="00856688">
        <w:t>AND</w:t>
      </w:r>
      <w:r w:rsidR="009B4C05" w:rsidRPr="00856688">
        <w:t xml:space="preserve"> </w:t>
      </w:r>
      <w:r w:rsidRPr="00856688">
        <w:t>:</w:t>
      </w:r>
      <w:proofErr w:type="gramEnd"/>
      <w:r w:rsidR="009B4C05" w:rsidRPr="00856688">
        <w:t xml:space="preserve"> (please print name and address)</w:t>
      </w:r>
    </w:p>
    <w:p w14:paraId="6CE91E7E" w14:textId="77777777" w:rsidR="00C6614D" w:rsidRPr="00856688" w:rsidRDefault="00C6614D" w:rsidP="00C6614D">
      <w:r w:rsidRPr="00856688">
        <w:t>_________________________________________________</w:t>
      </w:r>
    </w:p>
    <w:p w14:paraId="4643C607" w14:textId="77777777" w:rsidR="00C6614D" w:rsidRPr="00856688" w:rsidRDefault="00C6614D" w:rsidP="00C6614D">
      <w:r w:rsidRPr="00856688">
        <w:t>_________________________________________________</w:t>
      </w:r>
    </w:p>
    <w:p w14:paraId="3110D6EE" w14:textId="77777777" w:rsidR="00C6614D" w:rsidRPr="00856688" w:rsidRDefault="00C6614D" w:rsidP="00C6614D">
      <w:r w:rsidRPr="00856688">
        <w:t>_________________________________________________</w:t>
      </w:r>
    </w:p>
    <w:p w14:paraId="6E1240E0" w14:textId="77777777" w:rsidR="00C6614D" w:rsidRPr="00856688" w:rsidRDefault="00C6614D" w:rsidP="00C6614D">
      <w:r w:rsidRPr="00856688">
        <w:t>(</w:t>
      </w:r>
      <w:proofErr w:type="gramStart"/>
      <w:r w:rsidRPr="00856688">
        <w:t>hereinafter</w:t>
      </w:r>
      <w:proofErr w:type="gramEnd"/>
      <w:r w:rsidRPr="00856688">
        <w:t xml:space="preserve"> the "Artist")</w:t>
      </w:r>
    </w:p>
    <w:p w14:paraId="0656987D" w14:textId="1AEC80A8" w:rsidR="00F82828" w:rsidRPr="00856688" w:rsidRDefault="00C6614D" w:rsidP="00856688">
      <w:r w:rsidRPr="00856688">
        <w:t>OF THE SECOND PART</w:t>
      </w:r>
    </w:p>
    <w:p w14:paraId="43249B1F" w14:textId="77777777" w:rsidR="00AB7834" w:rsidRPr="00856688" w:rsidRDefault="00AB7834" w:rsidP="00F82828">
      <w:pPr>
        <w:pStyle w:val="NoSpacing"/>
      </w:pPr>
      <w:r w:rsidRPr="00856688">
        <w:t>WHEREAS the Artist has requested permission from the Municipality to display original</w:t>
      </w:r>
      <w:r w:rsidR="00F82828" w:rsidRPr="00856688">
        <w:t xml:space="preserve"> </w:t>
      </w:r>
      <w:r w:rsidRPr="00856688">
        <w:t>artwork for public viewing on public property owned by the Municipality which request</w:t>
      </w:r>
      <w:r w:rsidR="00F82828" w:rsidRPr="00856688">
        <w:t xml:space="preserve"> </w:t>
      </w:r>
      <w:r w:rsidRPr="00856688">
        <w:t xml:space="preserve">the Municipality has agreed to grant, subject to the terms and conditions herein set </w:t>
      </w:r>
      <w:proofErr w:type="gramStart"/>
      <w:r w:rsidRPr="00856688">
        <w:t>forth;</w:t>
      </w:r>
      <w:proofErr w:type="gramEnd"/>
    </w:p>
    <w:p w14:paraId="6E5FD870" w14:textId="77777777" w:rsidR="00F82828" w:rsidRPr="00856688" w:rsidRDefault="00F82828" w:rsidP="00F82828">
      <w:pPr>
        <w:pStyle w:val="NoSpacing"/>
      </w:pPr>
    </w:p>
    <w:p w14:paraId="7391A632" w14:textId="4D6B26AF" w:rsidR="00AB7834" w:rsidRPr="00856688" w:rsidRDefault="00AB7834" w:rsidP="00F82828">
      <w:pPr>
        <w:pStyle w:val="NoSpacing"/>
      </w:pPr>
      <w:r w:rsidRPr="00856688">
        <w:t>NOW THEREFORE in pursuance of such agreement, the parties do hereby covenant and</w:t>
      </w:r>
      <w:r w:rsidR="00636F73">
        <w:t xml:space="preserve"> </w:t>
      </w:r>
      <w:r w:rsidRPr="00856688">
        <w:t>agree each with the other of them as follows:</w:t>
      </w:r>
    </w:p>
    <w:p w14:paraId="35A1CE2A" w14:textId="77777777" w:rsidR="00AB7834" w:rsidRPr="00856688" w:rsidRDefault="00AB7834" w:rsidP="00F82828">
      <w:pPr>
        <w:pStyle w:val="NoSpacing"/>
      </w:pPr>
    </w:p>
    <w:p w14:paraId="1B6F00CB" w14:textId="282C8BF5" w:rsidR="00AB7834" w:rsidRPr="00856688" w:rsidRDefault="00AB7834" w:rsidP="00F82828">
      <w:pPr>
        <w:pStyle w:val="NoSpacing"/>
      </w:pPr>
      <w:r w:rsidRPr="008F2521">
        <w:t>1. The Municipality hereby grants the Artist permission to display artwork In Oak Bay</w:t>
      </w:r>
      <w:r w:rsidR="00F82828" w:rsidRPr="008F2521">
        <w:t xml:space="preserve">, </w:t>
      </w:r>
      <w:r w:rsidRPr="008F2521">
        <w:t xml:space="preserve">B.C. commencing on the </w:t>
      </w:r>
      <w:r w:rsidR="00617C09" w:rsidRPr="008F2521">
        <w:t>12</w:t>
      </w:r>
      <w:r w:rsidR="001C675A" w:rsidRPr="008F2521">
        <w:t xml:space="preserve"> </w:t>
      </w:r>
      <w:proofErr w:type="gramStart"/>
      <w:r w:rsidRPr="008F2521">
        <w:t>day</w:t>
      </w:r>
      <w:proofErr w:type="gramEnd"/>
      <w:r w:rsidRPr="008F2521">
        <w:t xml:space="preserve"> of </w:t>
      </w:r>
      <w:r w:rsidR="00617C09" w:rsidRPr="008F2521">
        <w:t>May</w:t>
      </w:r>
      <w:r w:rsidR="00446DC1" w:rsidRPr="008F2521">
        <w:t>, 202</w:t>
      </w:r>
      <w:r w:rsidR="00E546BA" w:rsidRPr="008F2521">
        <w:t>3</w:t>
      </w:r>
      <w:r w:rsidR="00446DC1" w:rsidRPr="008F2521">
        <w:t xml:space="preserve"> and ending on the</w:t>
      </w:r>
      <w:r w:rsidR="001C675A" w:rsidRPr="008F2521">
        <w:t xml:space="preserve"> </w:t>
      </w:r>
      <w:r w:rsidR="00F90CF4">
        <w:t>30</w:t>
      </w:r>
      <w:r w:rsidRPr="008F2521">
        <w:t xml:space="preserve"> day of </w:t>
      </w:r>
      <w:r w:rsidR="008F2521" w:rsidRPr="008F2521">
        <w:t>June</w:t>
      </w:r>
      <w:r w:rsidRPr="008F2521">
        <w:t>,</w:t>
      </w:r>
      <w:r w:rsidR="009776F7" w:rsidRPr="008F2521">
        <w:t xml:space="preserve"> </w:t>
      </w:r>
      <w:r w:rsidRPr="008F2521">
        <w:t>202</w:t>
      </w:r>
      <w:r w:rsidR="00E546BA" w:rsidRPr="008F2521">
        <w:t>4</w:t>
      </w:r>
      <w:r w:rsidRPr="008F2521">
        <w:t>.</w:t>
      </w:r>
    </w:p>
    <w:p w14:paraId="0C7E35EE" w14:textId="77777777" w:rsidR="005139C4" w:rsidRPr="00856688" w:rsidRDefault="005139C4" w:rsidP="00F82828">
      <w:pPr>
        <w:pStyle w:val="NoSpacing"/>
      </w:pPr>
    </w:p>
    <w:p w14:paraId="60E79831" w14:textId="77777777" w:rsidR="00AB7834" w:rsidRPr="00856688" w:rsidRDefault="00AB7834" w:rsidP="00F82828">
      <w:pPr>
        <w:pStyle w:val="NoSpacing"/>
      </w:pPr>
      <w:r w:rsidRPr="00856688">
        <w:t>2. The Artist agrees that all artwork to be displayed pursuant to this agreement shall be</w:t>
      </w:r>
    </w:p>
    <w:p w14:paraId="2FC67A80" w14:textId="77777777" w:rsidR="00AB7834" w:rsidRPr="00856688" w:rsidRDefault="00AB7834" w:rsidP="00F82828">
      <w:pPr>
        <w:pStyle w:val="NoSpacing"/>
      </w:pPr>
      <w:r w:rsidRPr="00856688">
        <w:t>original work which the Artist has himself or herself created.</w:t>
      </w:r>
    </w:p>
    <w:p w14:paraId="6C564D26" w14:textId="77777777" w:rsidR="00AB7834" w:rsidRPr="00856688" w:rsidRDefault="00AB7834" w:rsidP="00F82828">
      <w:pPr>
        <w:pStyle w:val="NoSpacing"/>
      </w:pPr>
    </w:p>
    <w:p w14:paraId="45DAA40A" w14:textId="38B565BE" w:rsidR="00AB7834" w:rsidRPr="008F2521" w:rsidRDefault="00AB7834" w:rsidP="00F82828">
      <w:pPr>
        <w:pStyle w:val="NoSpacing"/>
      </w:pPr>
      <w:r w:rsidRPr="008F2521">
        <w:t>3.</w:t>
      </w:r>
      <w:r w:rsidR="009776F7" w:rsidRPr="008F2521">
        <w:t xml:space="preserve"> Delivery: </w:t>
      </w:r>
      <w:r w:rsidRPr="008F2521">
        <w:t>The artist agrees to deliver the artwork to the Oak Bay Public Works Department by</w:t>
      </w:r>
    </w:p>
    <w:p w14:paraId="563E7358" w14:textId="77777777" w:rsidR="008F2521" w:rsidRDefault="00AB7834" w:rsidP="00F82828">
      <w:pPr>
        <w:pStyle w:val="NoSpacing"/>
      </w:pPr>
      <w:r w:rsidRPr="008F2521">
        <w:t xml:space="preserve">the </w:t>
      </w:r>
      <w:r w:rsidR="008F2521" w:rsidRPr="008F2521">
        <w:t xml:space="preserve">12 </w:t>
      </w:r>
      <w:proofErr w:type="gramStart"/>
      <w:r w:rsidR="009776F7" w:rsidRPr="008F2521">
        <w:t>day</w:t>
      </w:r>
      <w:proofErr w:type="gramEnd"/>
      <w:r w:rsidR="009776F7" w:rsidRPr="008F2521">
        <w:t xml:space="preserve"> of </w:t>
      </w:r>
      <w:r w:rsidR="008F2521" w:rsidRPr="008F2521">
        <w:t>May</w:t>
      </w:r>
      <w:r w:rsidR="009776F7" w:rsidRPr="008F2521">
        <w:t>, 202</w:t>
      </w:r>
      <w:r w:rsidR="00E546BA" w:rsidRPr="008F2521">
        <w:t>3</w:t>
      </w:r>
      <w:r w:rsidRPr="008F2521">
        <w:t xml:space="preserve">. The artist agrees to notify the Arts and Culture Programmer by </w:t>
      </w:r>
      <w:r w:rsidR="008F2521" w:rsidRPr="008F2521">
        <w:t>May 1</w:t>
      </w:r>
      <w:r w:rsidR="009776F7" w:rsidRPr="008F2521">
        <w:t>, 202</w:t>
      </w:r>
      <w:r w:rsidR="008F2521" w:rsidRPr="008F2521">
        <w:t>3</w:t>
      </w:r>
      <w:r w:rsidR="008F2521">
        <w:t>,</w:t>
      </w:r>
      <w:r w:rsidRPr="008F2521">
        <w:t xml:space="preserve"> of the delivery date and method</w:t>
      </w:r>
      <w:r w:rsidR="009776F7" w:rsidRPr="008F2521">
        <w:t xml:space="preserve"> (</w:t>
      </w:r>
      <w:proofErr w:type="gramStart"/>
      <w:r w:rsidR="009776F7" w:rsidRPr="008F2521">
        <w:t>e.g.</w:t>
      </w:r>
      <w:proofErr w:type="gramEnd"/>
      <w:r w:rsidR="009776F7" w:rsidRPr="008F2521">
        <w:t xml:space="preserve"> personal delivery or courier/shipping service)</w:t>
      </w:r>
      <w:r w:rsidRPr="008F2521">
        <w:t>.</w:t>
      </w:r>
      <w:r w:rsidR="001969FC" w:rsidRPr="008F2521">
        <w:t xml:space="preserve"> </w:t>
      </w:r>
      <w:r w:rsidR="009776F7" w:rsidRPr="008F2521">
        <w:t xml:space="preserve">The </w:t>
      </w:r>
      <w:r w:rsidR="001969FC" w:rsidRPr="008F2521">
        <w:t>Oak Bay Parks,</w:t>
      </w:r>
      <w:r w:rsidR="001969FC" w:rsidRPr="00856688">
        <w:t xml:space="preserve"> Recreation and Culture </w:t>
      </w:r>
      <w:r w:rsidR="009776F7" w:rsidRPr="00856688">
        <w:t>de</w:t>
      </w:r>
      <w:r w:rsidR="009B4C05" w:rsidRPr="00856688">
        <w:t xml:space="preserve">partment and </w:t>
      </w:r>
      <w:r w:rsidR="009776F7" w:rsidRPr="00856688">
        <w:t>the</w:t>
      </w:r>
      <w:r w:rsidR="001969FC" w:rsidRPr="00856688">
        <w:t xml:space="preserve"> District of Oak Bay </w:t>
      </w:r>
      <w:r w:rsidR="00DB0076" w:rsidRPr="00856688">
        <w:t>will under no circumstance</w:t>
      </w:r>
      <w:r w:rsidR="001969FC" w:rsidRPr="00856688">
        <w:t>s be engaged to pick up or drop off artwork to or from any location</w:t>
      </w:r>
      <w:r w:rsidR="009776F7" w:rsidRPr="00856688">
        <w:t>,</w:t>
      </w:r>
      <w:r w:rsidR="001969FC" w:rsidRPr="00856688">
        <w:t xml:space="preserve"> other than the</w:t>
      </w:r>
      <w:r w:rsidR="008F2521">
        <w:t xml:space="preserve"> Oak Bay Public Works Yard</w:t>
      </w:r>
      <w:r w:rsidR="00DB0076" w:rsidRPr="00856688">
        <w:t>.</w:t>
      </w:r>
      <w:r w:rsidR="009776F7" w:rsidRPr="00856688">
        <w:t xml:space="preserve"> If requested by the Manager of Parks, the artist may be asked to deliver the artwork directly to the installation site.</w:t>
      </w:r>
      <w:r w:rsidR="001C675A" w:rsidRPr="00856688">
        <w:t xml:space="preserve">  </w:t>
      </w:r>
    </w:p>
    <w:p w14:paraId="6FD3E993" w14:textId="671829C8" w:rsidR="009776F7" w:rsidRPr="00856688" w:rsidRDefault="001C675A" w:rsidP="00F82828">
      <w:pPr>
        <w:pStyle w:val="NoSpacing"/>
      </w:pPr>
      <w:r w:rsidRPr="00856688">
        <w:t>Artists must cover the cost of travel/delivery/shipping</w:t>
      </w:r>
      <w:r w:rsidR="008F2521">
        <w:t>/retrieval.</w:t>
      </w:r>
    </w:p>
    <w:p w14:paraId="2FB4935B" w14:textId="77777777" w:rsidR="009776F7" w:rsidRPr="00856688" w:rsidRDefault="009776F7" w:rsidP="00F82828">
      <w:pPr>
        <w:pStyle w:val="NoSpacing"/>
      </w:pPr>
    </w:p>
    <w:p w14:paraId="3D85D3B7" w14:textId="22B7EDEE" w:rsidR="00AB7834" w:rsidRPr="00856688" w:rsidRDefault="00AB7834" w:rsidP="00F82828">
      <w:pPr>
        <w:pStyle w:val="NoSpacing"/>
      </w:pPr>
      <w:r w:rsidRPr="00856688">
        <w:t xml:space="preserve">4. </w:t>
      </w:r>
      <w:r w:rsidR="009776F7" w:rsidRPr="00856688">
        <w:t xml:space="preserve">Installation: </w:t>
      </w:r>
      <w:r w:rsidRPr="00856688">
        <w:t xml:space="preserve">The Artist agrees that all </w:t>
      </w:r>
      <w:proofErr w:type="gramStart"/>
      <w:r w:rsidR="008F2521" w:rsidRPr="00856688">
        <w:t>art</w:t>
      </w:r>
      <w:r w:rsidR="00636F73">
        <w:t xml:space="preserve"> </w:t>
      </w:r>
      <w:r w:rsidR="008F2521" w:rsidRPr="00856688">
        <w:t>work</w:t>
      </w:r>
      <w:proofErr w:type="gramEnd"/>
      <w:r w:rsidRPr="00856688">
        <w:t xml:space="preserve"> will be installed by and under the stipulations set</w:t>
      </w:r>
      <w:r w:rsidR="00DB0076" w:rsidRPr="00856688">
        <w:t xml:space="preserve"> </w:t>
      </w:r>
      <w:r w:rsidRPr="00856688">
        <w:t>out by the Municipal Parks and Recreation and Public Works Departments in order to</w:t>
      </w:r>
      <w:r w:rsidR="00DB0076" w:rsidRPr="00856688">
        <w:t xml:space="preserve"> </w:t>
      </w:r>
      <w:r w:rsidRPr="00856688">
        <w:t>meet safety standards.</w:t>
      </w:r>
    </w:p>
    <w:p w14:paraId="5217DC29" w14:textId="77777777" w:rsidR="009776F7" w:rsidRPr="00856688" w:rsidRDefault="009776F7" w:rsidP="00F82828">
      <w:pPr>
        <w:pStyle w:val="NoSpacing"/>
      </w:pPr>
    </w:p>
    <w:p w14:paraId="7865F213" w14:textId="661B87A1" w:rsidR="00F82828" w:rsidRPr="00856688" w:rsidRDefault="00F82828" w:rsidP="00F82828">
      <w:pPr>
        <w:pStyle w:val="NoSpacing"/>
      </w:pPr>
      <w:r w:rsidRPr="008F2521">
        <w:lastRenderedPageBreak/>
        <w:t>5</w:t>
      </w:r>
      <w:r w:rsidR="009776F7" w:rsidRPr="008F2521">
        <w:t xml:space="preserve">. Display and Removal: The artist agrees to </w:t>
      </w:r>
      <w:r w:rsidR="00DB0076" w:rsidRPr="008F2521">
        <w:t>make their artwork</w:t>
      </w:r>
      <w:r w:rsidR="00AB7834" w:rsidRPr="008F2521">
        <w:t xml:space="preserve"> av</w:t>
      </w:r>
      <w:r w:rsidR="009B4C05" w:rsidRPr="008F2521">
        <w:t>ailable for display until</w:t>
      </w:r>
      <w:r w:rsidR="001C675A" w:rsidRPr="008F2521">
        <w:t xml:space="preserve"> </w:t>
      </w:r>
      <w:r w:rsidR="008F2521" w:rsidRPr="008F2521">
        <w:t>June 1</w:t>
      </w:r>
      <w:r w:rsidR="00AB7834" w:rsidRPr="008F2521">
        <w:t>,</w:t>
      </w:r>
      <w:r w:rsidR="00DB0076" w:rsidRPr="008F2521">
        <w:t xml:space="preserve"> </w:t>
      </w:r>
      <w:proofErr w:type="gramStart"/>
      <w:r w:rsidR="00AB7834" w:rsidRPr="008F2521">
        <w:t>202</w:t>
      </w:r>
      <w:r w:rsidR="00E546BA" w:rsidRPr="008F2521">
        <w:t>4</w:t>
      </w:r>
      <w:proofErr w:type="gramEnd"/>
      <w:r w:rsidR="00AB7834" w:rsidRPr="008F2521">
        <w:t xml:space="preserve"> and remove the artwork from its display location or the Oa</w:t>
      </w:r>
      <w:r w:rsidR="009B4C05" w:rsidRPr="008F2521">
        <w:t>k Bay Public Works Yard by</w:t>
      </w:r>
      <w:r w:rsidR="008F2521" w:rsidRPr="008F2521">
        <w:t xml:space="preserve"> June </w:t>
      </w:r>
      <w:r w:rsidR="00F90CF4">
        <w:t>28</w:t>
      </w:r>
      <w:r w:rsidR="008F2521" w:rsidRPr="008F2521">
        <w:t xml:space="preserve">, </w:t>
      </w:r>
      <w:r w:rsidR="001C675A" w:rsidRPr="008F2521">
        <w:t>202</w:t>
      </w:r>
      <w:r w:rsidR="00E546BA" w:rsidRPr="008F2521">
        <w:t>4</w:t>
      </w:r>
      <w:r w:rsidR="00AB7834" w:rsidRPr="008F2521">
        <w:t>.</w:t>
      </w:r>
      <w:r w:rsidR="00AB7834" w:rsidRPr="00856688">
        <w:t xml:space="preserve"> The artist agrees to arrange</w:t>
      </w:r>
      <w:r w:rsidR="005139C4" w:rsidRPr="00856688">
        <w:t xml:space="preserve"> for</w:t>
      </w:r>
      <w:r w:rsidR="001969FC" w:rsidRPr="00856688">
        <w:t xml:space="preserve"> all </w:t>
      </w:r>
      <w:r w:rsidR="00AB7834" w:rsidRPr="00856688">
        <w:t>packaging</w:t>
      </w:r>
      <w:r w:rsidR="001969FC" w:rsidRPr="00856688">
        <w:t>, handling</w:t>
      </w:r>
      <w:r w:rsidR="00AB7834" w:rsidRPr="00856688">
        <w:t xml:space="preserve"> and shipping of their artwork and w</w:t>
      </w:r>
      <w:r w:rsidR="009B4C05" w:rsidRPr="00856688">
        <w:t xml:space="preserve">ill notify the </w:t>
      </w:r>
      <w:r w:rsidR="00AB7834" w:rsidRPr="00856688">
        <w:t xml:space="preserve">Arts and Culture Programmer </w:t>
      </w:r>
      <w:r w:rsidR="001969FC" w:rsidRPr="00856688">
        <w:t>of the date and time of pick up for return delivery</w:t>
      </w:r>
      <w:r w:rsidR="00AB7834" w:rsidRPr="00856688">
        <w:t>.</w:t>
      </w:r>
      <w:r w:rsidRPr="00856688">
        <w:t xml:space="preserve"> In the event the artwork is not retriev</w:t>
      </w:r>
      <w:r w:rsidR="00205903" w:rsidRPr="00856688">
        <w:t>ed by the Artist within four (4</w:t>
      </w:r>
      <w:r w:rsidRPr="00856688">
        <w:t xml:space="preserve">) </w:t>
      </w:r>
      <w:r w:rsidR="00205903" w:rsidRPr="00856688">
        <w:t xml:space="preserve">weeks </w:t>
      </w:r>
      <w:r w:rsidRPr="00856688">
        <w:t xml:space="preserve">of the expiry date, the Municipality may dispose of it in the same manner as that provided in the </w:t>
      </w:r>
      <w:r w:rsidRPr="00856688">
        <w:rPr>
          <w:i/>
          <w:iCs/>
        </w:rPr>
        <w:t xml:space="preserve">Municipal Act </w:t>
      </w:r>
      <w:r w:rsidRPr="00856688">
        <w:t>for property that has come into custody and possession of the police force on behalf of the Municipality.</w:t>
      </w:r>
    </w:p>
    <w:p w14:paraId="7A04B34B" w14:textId="77777777" w:rsidR="009776F7" w:rsidRPr="00856688" w:rsidRDefault="009776F7" w:rsidP="00F82828">
      <w:pPr>
        <w:pStyle w:val="NoSpacing"/>
      </w:pPr>
    </w:p>
    <w:p w14:paraId="215F2FC5" w14:textId="77777777" w:rsidR="00AB7834" w:rsidRPr="00856688" w:rsidRDefault="00F82828" w:rsidP="00F82828">
      <w:pPr>
        <w:pStyle w:val="NoSpacing"/>
      </w:pPr>
      <w:r w:rsidRPr="00856688">
        <w:t>6</w:t>
      </w:r>
      <w:r w:rsidR="00AB7834" w:rsidRPr="00856688">
        <w:t>. The Artist agrees that all artwork by</w:t>
      </w:r>
      <w:r w:rsidR="009776F7" w:rsidRPr="00856688">
        <w:t xml:space="preserve"> the</w:t>
      </w:r>
      <w:r w:rsidR="00AB7834" w:rsidRPr="00856688">
        <w:t xml:space="preserve"> Artist, or his or her agents, displayed on the</w:t>
      </w:r>
      <w:r w:rsidR="009776F7" w:rsidRPr="00856688">
        <w:t xml:space="preserve"> </w:t>
      </w:r>
      <w:r w:rsidR="00AB7834" w:rsidRPr="00856688">
        <w:t>premises owned by the Municipality, shall be the sole responsibility of the Artist and</w:t>
      </w:r>
      <w:r w:rsidR="009776F7" w:rsidRPr="00856688">
        <w:t xml:space="preserve"> </w:t>
      </w:r>
      <w:r w:rsidR="00AB7834" w:rsidRPr="00856688">
        <w:t>that the Municipality shall not be liable for any damage to or theft or loss of the said</w:t>
      </w:r>
      <w:r w:rsidR="009776F7" w:rsidRPr="00856688">
        <w:t xml:space="preserve"> </w:t>
      </w:r>
      <w:r w:rsidR="00AB7834" w:rsidRPr="00856688">
        <w:t>artwork or be under any obligation to provide security for the artwork while it is on</w:t>
      </w:r>
      <w:r w:rsidR="009776F7" w:rsidRPr="00856688">
        <w:t xml:space="preserve"> </w:t>
      </w:r>
      <w:r w:rsidR="00AB7834" w:rsidRPr="00856688">
        <w:t>display or in the possession of the Municipality.</w:t>
      </w:r>
    </w:p>
    <w:p w14:paraId="5BB86537" w14:textId="77777777" w:rsidR="009776F7" w:rsidRPr="00856688" w:rsidRDefault="009776F7" w:rsidP="00F82828">
      <w:pPr>
        <w:pStyle w:val="NoSpacing"/>
      </w:pPr>
    </w:p>
    <w:p w14:paraId="4C0FE837" w14:textId="0F0634F4" w:rsidR="00B84C39" w:rsidRPr="00856688" w:rsidRDefault="00F82828" w:rsidP="00F82828">
      <w:pPr>
        <w:pStyle w:val="NoSpacing"/>
        <w:rPr>
          <w:rFonts w:cs="Arial"/>
        </w:rPr>
      </w:pPr>
      <w:r w:rsidRPr="00856688">
        <w:rPr>
          <w:rFonts w:cs="Arial"/>
        </w:rPr>
        <w:t>7</w:t>
      </w:r>
      <w:r w:rsidR="005139C4" w:rsidRPr="00856688">
        <w:rPr>
          <w:rFonts w:cs="Arial"/>
        </w:rPr>
        <w:t xml:space="preserve">. The artist </w:t>
      </w:r>
      <w:r w:rsidR="00B84C39" w:rsidRPr="00856688">
        <w:rPr>
          <w:rFonts w:cs="Arial"/>
        </w:rPr>
        <w:t>agree</w:t>
      </w:r>
      <w:r w:rsidR="005139C4" w:rsidRPr="00856688">
        <w:rPr>
          <w:rFonts w:cs="Arial"/>
        </w:rPr>
        <w:t>s</w:t>
      </w:r>
      <w:r w:rsidR="00B84C39" w:rsidRPr="00856688">
        <w:rPr>
          <w:rFonts w:cs="Arial"/>
        </w:rPr>
        <w:t xml:space="preserve"> to make their piece available for the municipality to purchase for fair market value </w:t>
      </w:r>
      <w:r w:rsidR="00B84C39" w:rsidRPr="00636F73">
        <w:rPr>
          <w:rFonts w:cs="Arial"/>
        </w:rPr>
        <w:t>(to a maximum of $18,000</w:t>
      </w:r>
      <w:r w:rsidRPr="00636F73">
        <w:rPr>
          <w:rFonts w:cs="Arial"/>
        </w:rPr>
        <w:t>), should their piece be awarded the People’s Choice</w:t>
      </w:r>
      <w:r w:rsidR="00354FFB" w:rsidRPr="00636F73">
        <w:rPr>
          <w:rFonts w:cs="Arial"/>
        </w:rPr>
        <w:t xml:space="preserve"> Award</w:t>
      </w:r>
      <w:r w:rsidRPr="00636F73">
        <w:rPr>
          <w:rFonts w:cs="Arial"/>
        </w:rPr>
        <w:t>.</w:t>
      </w:r>
      <w:r w:rsidR="00B84C39" w:rsidRPr="00636F73">
        <w:rPr>
          <w:rFonts w:cs="Arial"/>
        </w:rPr>
        <w:t xml:space="preserve"> </w:t>
      </w:r>
      <w:r w:rsidR="001C675A" w:rsidRPr="00636F73">
        <w:rPr>
          <w:rFonts w:cs="Arial"/>
        </w:rPr>
        <w:t xml:space="preserve"> </w:t>
      </w:r>
      <w:r w:rsidRPr="00636F73">
        <w:rPr>
          <w:rFonts w:cs="Arial"/>
        </w:rPr>
        <w:t xml:space="preserve">If funding </w:t>
      </w:r>
      <w:r w:rsidRPr="00856688">
        <w:rPr>
          <w:rFonts w:cs="Arial"/>
        </w:rPr>
        <w:t>approvals are successful</w:t>
      </w:r>
      <w:r w:rsidR="00354FFB" w:rsidRPr="00856688">
        <w:rPr>
          <w:rFonts w:cs="Arial"/>
        </w:rPr>
        <w:t xml:space="preserve"> for the People’s Choice Award, this</w:t>
      </w:r>
      <w:r w:rsidRPr="00856688">
        <w:rPr>
          <w:rFonts w:cs="Arial"/>
        </w:rPr>
        <w:t xml:space="preserve"> purcha</w:t>
      </w:r>
      <w:r w:rsidR="00354FFB" w:rsidRPr="00856688">
        <w:rPr>
          <w:rFonts w:cs="Arial"/>
        </w:rPr>
        <w:t>se</w:t>
      </w:r>
      <w:r w:rsidRPr="00856688">
        <w:rPr>
          <w:rFonts w:cs="Arial"/>
        </w:rPr>
        <w:t xml:space="preserve"> will occur </w:t>
      </w:r>
      <w:r w:rsidR="00B84C39" w:rsidRPr="00856688">
        <w:rPr>
          <w:rFonts w:cs="Arial"/>
        </w:rPr>
        <w:t>in 202</w:t>
      </w:r>
      <w:r w:rsidR="00E546BA">
        <w:rPr>
          <w:rFonts w:cs="Arial"/>
        </w:rPr>
        <w:t>4</w:t>
      </w:r>
      <w:r w:rsidR="00856688" w:rsidRPr="00856688">
        <w:rPr>
          <w:rFonts w:cs="Arial"/>
        </w:rPr>
        <w:t xml:space="preserve"> or 202</w:t>
      </w:r>
      <w:r w:rsidR="00E546BA">
        <w:rPr>
          <w:rFonts w:cs="Arial"/>
        </w:rPr>
        <w:t>5</w:t>
      </w:r>
      <w:r w:rsidR="00856688" w:rsidRPr="00856688">
        <w:rPr>
          <w:rFonts w:cs="Arial"/>
        </w:rPr>
        <w:t xml:space="preserve"> (pending Municipal budget)</w:t>
      </w:r>
      <w:r w:rsidR="00B84C39" w:rsidRPr="00856688">
        <w:rPr>
          <w:rFonts w:cs="Arial"/>
        </w:rPr>
        <w:t>. Artists may sell or lease their works at the end of the show (</w:t>
      </w:r>
      <w:proofErr w:type="gramStart"/>
      <w:r w:rsidR="00B84C39" w:rsidRPr="00856688">
        <w:rPr>
          <w:rFonts w:cs="Arial"/>
        </w:rPr>
        <w:t>with the exception of</w:t>
      </w:r>
      <w:proofErr w:type="gramEnd"/>
      <w:r w:rsidR="00B84C39" w:rsidRPr="00856688">
        <w:rPr>
          <w:rFonts w:cs="Arial"/>
        </w:rPr>
        <w:t xml:space="preserve"> the work awarded as the People's Choice).</w:t>
      </w:r>
      <w:r w:rsidR="001C675A" w:rsidRPr="00856688">
        <w:rPr>
          <w:rFonts w:cs="Arial"/>
        </w:rPr>
        <w:t xml:space="preserve">  </w:t>
      </w:r>
      <w:r w:rsidR="00856688" w:rsidRPr="00856688">
        <w:rPr>
          <w:rFonts w:cs="Arial"/>
        </w:rPr>
        <w:t>Artwork valued over $18,000 will be considered for exhibition and sale only. A commission of 10% of the sale of any sculpture in the ArtsAlive exhibition will go to ArtsAlive to be used for the development of the program.</w:t>
      </w:r>
    </w:p>
    <w:p w14:paraId="194C5BC7" w14:textId="77777777" w:rsidR="00354FFB" w:rsidRPr="00856688" w:rsidRDefault="00354FFB" w:rsidP="00F82828">
      <w:pPr>
        <w:pStyle w:val="NoSpacing"/>
        <w:rPr>
          <w:rFonts w:cs="Arial"/>
        </w:rPr>
      </w:pPr>
    </w:p>
    <w:p w14:paraId="216993F2" w14:textId="09A4DED8" w:rsidR="00AB7834" w:rsidRPr="00856688" w:rsidRDefault="00F82828" w:rsidP="00F82828">
      <w:pPr>
        <w:pStyle w:val="NoSpacing"/>
      </w:pPr>
      <w:r w:rsidRPr="00856688">
        <w:t>8</w:t>
      </w:r>
      <w:r w:rsidR="00AB7834" w:rsidRPr="00856688">
        <w:t>. It is agreed that the Municipality may, for any reason, terminate this Agreement by</w:t>
      </w:r>
      <w:r w:rsidRPr="00856688">
        <w:t xml:space="preserve"> </w:t>
      </w:r>
      <w:r w:rsidR="009B4C05" w:rsidRPr="00856688">
        <w:t>giving twenty</w:t>
      </w:r>
      <w:r w:rsidR="00636F73">
        <w:t>-</w:t>
      </w:r>
      <w:r w:rsidR="009B4C05" w:rsidRPr="00856688">
        <w:t xml:space="preserve">four (24) hours </w:t>
      </w:r>
      <w:r w:rsidR="00AB7834" w:rsidRPr="00856688">
        <w:t>notice to the Artist. Upon receipt of such notice, the</w:t>
      </w:r>
      <w:r w:rsidRPr="00856688">
        <w:t xml:space="preserve"> </w:t>
      </w:r>
      <w:r w:rsidR="00AB7834" w:rsidRPr="00856688">
        <w:t>Municipality sh</w:t>
      </w:r>
      <w:r w:rsidR="001969FC" w:rsidRPr="00856688">
        <w:t>all uninstall the artwork and return it</w:t>
      </w:r>
      <w:r w:rsidR="00AB7834" w:rsidRPr="00856688">
        <w:t xml:space="preserve"> to</w:t>
      </w:r>
      <w:r w:rsidR="001969FC" w:rsidRPr="00856688">
        <w:t xml:space="preserve"> </w:t>
      </w:r>
      <w:r w:rsidR="00AB7834" w:rsidRPr="00856688">
        <w:t xml:space="preserve">the </w:t>
      </w:r>
      <w:r w:rsidR="001969FC" w:rsidRPr="00856688">
        <w:t>Oak Bay Parks and Public Works Yard</w:t>
      </w:r>
      <w:r w:rsidRPr="00856688">
        <w:t xml:space="preserve">. </w:t>
      </w:r>
      <w:r w:rsidR="00AB7834" w:rsidRPr="00856688">
        <w:t xml:space="preserve">In the event the artwork is not removed </w:t>
      </w:r>
      <w:r w:rsidRPr="00856688">
        <w:t xml:space="preserve">from the Parks and Public Works Yard </w:t>
      </w:r>
      <w:r w:rsidR="00AB7834" w:rsidRPr="00856688">
        <w:t xml:space="preserve">within </w:t>
      </w:r>
      <w:r w:rsidR="001969FC" w:rsidRPr="00856688">
        <w:t>four (4)</w:t>
      </w:r>
      <w:r w:rsidRPr="00856688">
        <w:t xml:space="preserve"> weeks, </w:t>
      </w:r>
      <w:r w:rsidR="00AB7834" w:rsidRPr="00856688">
        <w:t>the</w:t>
      </w:r>
      <w:r w:rsidRPr="00856688">
        <w:t xml:space="preserve"> </w:t>
      </w:r>
      <w:r w:rsidR="00AB7834" w:rsidRPr="00856688">
        <w:t xml:space="preserve">Municipality may dispose of it in the same manner as that provided in the </w:t>
      </w:r>
      <w:r w:rsidR="00AB7834" w:rsidRPr="00856688">
        <w:rPr>
          <w:i/>
          <w:iCs/>
        </w:rPr>
        <w:t>Municipal</w:t>
      </w:r>
      <w:r w:rsidRPr="00856688">
        <w:rPr>
          <w:i/>
          <w:iCs/>
        </w:rPr>
        <w:t xml:space="preserve"> </w:t>
      </w:r>
      <w:r w:rsidR="00AB7834" w:rsidRPr="00856688">
        <w:rPr>
          <w:i/>
          <w:iCs/>
        </w:rPr>
        <w:t xml:space="preserve">Act </w:t>
      </w:r>
      <w:r w:rsidR="00AB7834" w:rsidRPr="00856688">
        <w:t>for property that has come into custody and possession of the police force on</w:t>
      </w:r>
      <w:r w:rsidRPr="00856688">
        <w:t xml:space="preserve"> </w:t>
      </w:r>
      <w:r w:rsidR="00AB7834" w:rsidRPr="00856688">
        <w:t>behalf of the Municipality.</w:t>
      </w:r>
    </w:p>
    <w:p w14:paraId="6A5D7CA9" w14:textId="77777777" w:rsidR="00DB0076" w:rsidRPr="00856688" w:rsidRDefault="00DB0076" w:rsidP="00F82828">
      <w:pPr>
        <w:pStyle w:val="NoSpacing"/>
      </w:pPr>
    </w:p>
    <w:p w14:paraId="1F843FC1" w14:textId="77777777" w:rsidR="00AB7834" w:rsidRPr="00856688" w:rsidRDefault="00AB7834" w:rsidP="00F82828">
      <w:pPr>
        <w:pStyle w:val="NoSpacing"/>
      </w:pPr>
      <w:r w:rsidRPr="00856688">
        <w:t>IN WITNESS HEREOF the Municipality and the Artist have executed this Agreement as</w:t>
      </w:r>
    </w:p>
    <w:p w14:paraId="2F8E9938" w14:textId="77777777" w:rsidR="001A0910" w:rsidRPr="00856688" w:rsidRDefault="00AB7834" w:rsidP="00F82828">
      <w:pPr>
        <w:pStyle w:val="NoSpacing"/>
      </w:pPr>
      <w:r w:rsidRPr="00856688">
        <w:t>of the day, month and year first above written.</w:t>
      </w:r>
    </w:p>
    <w:p w14:paraId="0C98C579" w14:textId="77777777" w:rsidR="00F82828" w:rsidRPr="00856688" w:rsidRDefault="00F82828" w:rsidP="00F82828">
      <w:pPr>
        <w:pStyle w:val="NoSpacing"/>
      </w:pPr>
    </w:p>
    <w:p w14:paraId="5BDC7B69" w14:textId="77777777" w:rsidR="009B4C05" w:rsidRPr="00856688" w:rsidRDefault="009B4C05" w:rsidP="00F82828">
      <w:pPr>
        <w:pStyle w:val="NoSpacing"/>
      </w:pPr>
      <w:r w:rsidRPr="00856688">
        <w:t>FOR THE MUNICIPALITY</w:t>
      </w:r>
      <w:r w:rsidRPr="00856688">
        <w:tab/>
      </w:r>
      <w:r w:rsidRPr="00856688">
        <w:tab/>
      </w:r>
      <w:r w:rsidRPr="00856688">
        <w:tab/>
      </w:r>
      <w:r w:rsidRPr="00856688">
        <w:tab/>
      </w:r>
    </w:p>
    <w:p w14:paraId="34775DC9" w14:textId="77777777" w:rsidR="009B4C05" w:rsidRPr="00856688" w:rsidRDefault="009B4C05" w:rsidP="00F82828">
      <w:pPr>
        <w:pStyle w:val="NoSpacing"/>
      </w:pPr>
    </w:p>
    <w:p w14:paraId="6255BE69" w14:textId="77777777" w:rsidR="009B4C05" w:rsidRPr="00856688" w:rsidRDefault="009B4C05">
      <w:r w:rsidRPr="00856688">
        <w:t xml:space="preserve">_________________________________              </w:t>
      </w:r>
    </w:p>
    <w:p w14:paraId="79C627A2" w14:textId="1A533786" w:rsidR="009B4C05" w:rsidRPr="00856688" w:rsidRDefault="009B4C05" w:rsidP="009B4C05">
      <w:r w:rsidRPr="00856688">
        <w:t xml:space="preserve">Steve Meikle, </w:t>
      </w:r>
      <w:r w:rsidR="00636F73">
        <w:t>Director</w:t>
      </w:r>
      <w:r w:rsidRPr="00856688">
        <w:t xml:space="preserve"> of Recreation and Cultural Services</w:t>
      </w:r>
    </w:p>
    <w:p w14:paraId="41EB7B92" w14:textId="30A3F25B" w:rsidR="009B4C05" w:rsidRPr="00856688" w:rsidRDefault="00AE2878" w:rsidP="009B4C05">
      <w:r>
        <w:br/>
      </w:r>
      <w:r w:rsidR="009B4C05" w:rsidRPr="00856688">
        <w:t xml:space="preserve">BY THE ARTIST </w:t>
      </w:r>
      <w:r w:rsidR="009B4C05" w:rsidRPr="00856688">
        <w:tab/>
      </w:r>
      <w:r w:rsidR="009B4C05" w:rsidRPr="00856688">
        <w:tab/>
      </w:r>
      <w:r w:rsidR="009B4C05" w:rsidRPr="00856688">
        <w:tab/>
      </w:r>
      <w:r w:rsidR="009B4C05" w:rsidRPr="00856688">
        <w:tab/>
      </w:r>
      <w:r w:rsidR="009B4C05" w:rsidRPr="00856688">
        <w:tab/>
      </w:r>
    </w:p>
    <w:p w14:paraId="01F0647D" w14:textId="77777777" w:rsidR="009B4C05" w:rsidRPr="00856688" w:rsidRDefault="009B4C05" w:rsidP="009B4C05">
      <w:r w:rsidRPr="00856688">
        <w:t>_________________________________</w:t>
      </w:r>
      <w:r w:rsidRPr="00856688">
        <w:tab/>
      </w:r>
    </w:p>
    <w:p w14:paraId="7E4BB7B8" w14:textId="77777777" w:rsidR="009B4C05" w:rsidRPr="00856688" w:rsidRDefault="009B4C05" w:rsidP="009B4C05">
      <w:r w:rsidRPr="00856688">
        <w:t>Artist Signature</w:t>
      </w:r>
    </w:p>
    <w:p w14:paraId="39D40369" w14:textId="77777777" w:rsidR="009B4C05" w:rsidRPr="00856688" w:rsidRDefault="009B4C05" w:rsidP="009B4C05">
      <w:r w:rsidRPr="00856688">
        <w:t>__________________________________</w:t>
      </w:r>
    </w:p>
    <w:p w14:paraId="15939D67" w14:textId="77777777" w:rsidR="009B4C05" w:rsidRPr="00856688" w:rsidRDefault="009B4C05" w:rsidP="009B4C05">
      <w:r w:rsidRPr="00856688">
        <w:t>Artist Name (please print)</w:t>
      </w:r>
    </w:p>
    <w:sectPr w:rsidR="009B4C05" w:rsidRPr="00856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34"/>
    <w:rsid w:val="00017A8C"/>
    <w:rsid w:val="001969FC"/>
    <w:rsid w:val="001A0910"/>
    <w:rsid w:val="001C675A"/>
    <w:rsid w:val="00205903"/>
    <w:rsid w:val="002C492B"/>
    <w:rsid w:val="002F4CB4"/>
    <w:rsid w:val="00312063"/>
    <w:rsid w:val="00352FE9"/>
    <w:rsid w:val="00354FFB"/>
    <w:rsid w:val="00446DC1"/>
    <w:rsid w:val="005139C4"/>
    <w:rsid w:val="00592CED"/>
    <w:rsid w:val="00617C09"/>
    <w:rsid w:val="00636F73"/>
    <w:rsid w:val="00856688"/>
    <w:rsid w:val="008F2521"/>
    <w:rsid w:val="009776F7"/>
    <w:rsid w:val="009B4C05"/>
    <w:rsid w:val="00AB7834"/>
    <w:rsid w:val="00AE2878"/>
    <w:rsid w:val="00B84C39"/>
    <w:rsid w:val="00C6614D"/>
    <w:rsid w:val="00DB0076"/>
    <w:rsid w:val="00E546BA"/>
    <w:rsid w:val="00F82828"/>
    <w:rsid w:val="00F9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617A"/>
  <w15:chartTrackingRefBased/>
  <w15:docId w15:val="{7693EFC4-A369-4D91-84B7-D6493363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District of Oak Bay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Manders</dc:creator>
  <cp:keywords/>
  <dc:description/>
  <cp:lastModifiedBy>Andrea Pass</cp:lastModifiedBy>
  <cp:revision>4</cp:revision>
  <cp:lastPrinted>2022-11-29T18:09:00Z</cp:lastPrinted>
  <dcterms:created xsi:type="dcterms:W3CDTF">2022-11-28T23:45:00Z</dcterms:created>
  <dcterms:modified xsi:type="dcterms:W3CDTF">2022-11-29T23:47:00Z</dcterms:modified>
</cp:coreProperties>
</file>